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3823"/>
        <w:gridCol w:w="7087"/>
      </w:tblGrid>
      <w:tr w:rsidR="00CF5F6D" w:rsidRPr="00CF5F6D" w14:paraId="512651E1" w14:textId="77777777" w:rsidTr="00CF5F6D">
        <w:tc>
          <w:tcPr>
            <w:tcW w:w="10910" w:type="dxa"/>
            <w:gridSpan w:val="2"/>
          </w:tcPr>
          <w:p w14:paraId="08C037B8" w14:textId="2CF26369" w:rsidR="00CF5F6D" w:rsidRPr="0086712F" w:rsidRDefault="00CF5F6D" w:rsidP="00CF5F6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6712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重複多剤服用者対策事業　実施報告書</w:t>
            </w:r>
            <w:r w:rsidR="00BB692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 w:rsidR="00F4701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提出は</w:t>
            </w:r>
            <w:r w:rsidR="00BB692F" w:rsidRPr="00D10C15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FAX</w:t>
            </w:r>
            <w:r w:rsidR="00F4701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です。</w:t>
            </w:r>
            <w:r w:rsidR="00BB692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BB692F" w:rsidRPr="00D10C15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３６９</w:t>
            </w:r>
            <w:r w:rsidR="004C6668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３</w:t>
            </w:r>
            <w:r w:rsidR="00BB692F" w:rsidRPr="00D10C15">
              <w:rPr>
                <w:rFonts w:ascii="HG丸ｺﾞｼｯｸM-PRO" w:eastAsia="HG丸ｺﾞｼｯｸM-PRO" w:hAnsi="HG丸ｺﾞｼｯｸM-PRO" w:hint="eastAsia"/>
                <w:b/>
                <w:bCs/>
                <w:sz w:val="24"/>
                <w:szCs w:val="24"/>
              </w:rPr>
              <w:t>－０１８５</w:t>
            </w:r>
          </w:p>
        </w:tc>
      </w:tr>
      <w:tr w:rsidR="00177FEA" w:rsidRPr="00CF5F6D" w14:paraId="566BCF03" w14:textId="77777777" w:rsidTr="000A3D08">
        <w:tc>
          <w:tcPr>
            <w:tcW w:w="3823" w:type="dxa"/>
          </w:tcPr>
          <w:p w14:paraId="461FFBE1" w14:textId="49B27F77" w:rsidR="00177FEA" w:rsidRPr="00EA6DDA" w:rsidRDefault="00CF5F6D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報告年月日</w:t>
            </w:r>
          </w:p>
        </w:tc>
        <w:tc>
          <w:tcPr>
            <w:tcW w:w="7087" w:type="dxa"/>
          </w:tcPr>
          <w:p w14:paraId="540ECA18" w14:textId="40F20D32" w:rsidR="00177FEA" w:rsidRPr="00EA6DDA" w:rsidRDefault="00CF5F6D" w:rsidP="000A3D08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202</w:t>
            </w:r>
            <w:r w:rsidR="0026686A">
              <w:rPr>
                <w:rFonts w:ascii="HG丸ｺﾞｼｯｸM-PRO" w:eastAsia="HG丸ｺﾞｼｯｸM-PRO" w:hAnsi="HG丸ｺﾞｼｯｸM-PRO" w:hint="eastAsia"/>
                <w:sz w:val="22"/>
              </w:rPr>
              <w:t>6</w:t>
            </w: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年　　月　　日</w:t>
            </w:r>
            <w:r w:rsidR="00122F9E" w:rsidRPr="001D1B4F">
              <w:rPr>
                <w:rFonts w:ascii="HG丸ｺﾞｼｯｸM-PRO" w:eastAsia="HG丸ｺﾞｼｯｸM-PRO" w:hAnsi="HG丸ｺﾞｼｯｸM-PRO" w:hint="eastAsia"/>
                <w:b/>
                <w:bCs/>
                <w:color w:val="EE0000"/>
                <w:sz w:val="22"/>
              </w:rPr>
              <w:t>（提出期限</w:t>
            </w:r>
            <w:r w:rsidR="0026686A">
              <w:rPr>
                <w:rFonts w:ascii="HG丸ｺﾞｼｯｸM-PRO" w:eastAsia="HG丸ｺﾞｼｯｸM-PRO" w:hAnsi="HG丸ｺﾞｼｯｸM-PRO" w:hint="eastAsia"/>
                <w:b/>
                <w:bCs/>
                <w:color w:val="EE0000"/>
                <w:sz w:val="22"/>
              </w:rPr>
              <w:t>12</w:t>
            </w:r>
            <w:r w:rsidR="00122F9E" w:rsidRPr="001D1B4F">
              <w:rPr>
                <w:rFonts w:ascii="HG丸ｺﾞｼｯｸM-PRO" w:eastAsia="HG丸ｺﾞｼｯｸM-PRO" w:hAnsi="HG丸ｺﾞｼｯｸM-PRO" w:hint="eastAsia"/>
                <w:b/>
                <w:bCs/>
                <w:color w:val="EE0000"/>
                <w:sz w:val="22"/>
              </w:rPr>
              <w:t>月</w:t>
            </w:r>
            <w:r w:rsidR="0026686A">
              <w:rPr>
                <w:rFonts w:ascii="HG丸ｺﾞｼｯｸM-PRO" w:eastAsia="HG丸ｺﾞｼｯｸM-PRO" w:hAnsi="HG丸ｺﾞｼｯｸM-PRO" w:hint="eastAsia"/>
                <w:b/>
                <w:bCs/>
                <w:color w:val="EE0000"/>
                <w:sz w:val="22"/>
              </w:rPr>
              <w:t>25</w:t>
            </w:r>
            <w:r w:rsidR="00122F9E" w:rsidRPr="001D1B4F">
              <w:rPr>
                <w:rFonts w:ascii="HG丸ｺﾞｼｯｸM-PRO" w:eastAsia="HG丸ｺﾞｼｯｸM-PRO" w:hAnsi="HG丸ｺﾞｼｯｸM-PRO" w:hint="eastAsia"/>
                <w:b/>
                <w:bCs/>
                <w:color w:val="EE0000"/>
                <w:sz w:val="22"/>
              </w:rPr>
              <w:t>日）</w:t>
            </w:r>
          </w:p>
        </w:tc>
      </w:tr>
      <w:tr w:rsidR="00177FEA" w:rsidRPr="00CF5F6D" w14:paraId="3625EB64" w14:textId="77777777" w:rsidTr="000A3D08">
        <w:tc>
          <w:tcPr>
            <w:tcW w:w="3823" w:type="dxa"/>
          </w:tcPr>
          <w:p w14:paraId="00F18D32" w14:textId="51A8604E" w:rsidR="00177FEA" w:rsidRPr="00EA6DDA" w:rsidRDefault="00CF5F6D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報告薬局名</w:t>
            </w:r>
          </w:p>
        </w:tc>
        <w:tc>
          <w:tcPr>
            <w:tcW w:w="7087" w:type="dxa"/>
          </w:tcPr>
          <w:p w14:paraId="4DC2683E" w14:textId="77777777" w:rsidR="00177FEA" w:rsidRPr="00EA6DDA" w:rsidRDefault="00177FEA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F5F6D" w:rsidRPr="00CF5F6D" w14:paraId="4D17F2C7" w14:textId="77777777" w:rsidTr="000A3D08">
        <w:tc>
          <w:tcPr>
            <w:tcW w:w="3823" w:type="dxa"/>
          </w:tcPr>
          <w:p w14:paraId="1DB3441A" w14:textId="27BCBF5D" w:rsidR="00CF5F6D" w:rsidRPr="00EA6DDA" w:rsidRDefault="00CF5F6D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報告薬剤師</w:t>
            </w:r>
            <w:r w:rsidR="006A5F2E" w:rsidRPr="00EA6DDA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氏名</w:t>
            </w:r>
          </w:p>
        </w:tc>
        <w:tc>
          <w:tcPr>
            <w:tcW w:w="7087" w:type="dxa"/>
          </w:tcPr>
          <w:p w14:paraId="014848A7" w14:textId="77777777" w:rsidR="00CF5F6D" w:rsidRPr="00EA6DDA" w:rsidRDefault="00CF5F6D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F5F6D" w:rsidRPr="00CF5F6D" w14:paraId="22D93232" w14:textId="77777777" w:rsidTr="000A3D08">
        <w:tc>
          <w:tcPr>
            <w:tcW w:w="3823" w:type="dxa"/>
          </w:tcPr>
          <w:p w14:paraId="5D42C818" w14:textId="4337911E" w:rsidR="00CF5F6D" w:rsidRPr="00397C9B" w:rsidRDefault="00CF5F6D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97C9B">
              <w:rPr>
                <w:rFonts w:ascii="HG丸ｺﾞｼｯｸM-PRO" w:eastAsia="HG丸ｺﾞｼｯｸM-PRO" w:hAnsi="HG丸ｺﾞｼｯｸM-PRO" w:hint="eastAsia"/>
                <w:sz w:val="22"/>
              </w:rPr>
              <w:t>患者氏名</w:t>
            </w:r>
          </w:p>
        </w:tc>
        <w:tc>
          <w:tcPr>
            <w:tcW w:w="7087" w:type="dxa"/>
          </w:tcPr>
          <w:p w14:paraId="66032CC3" w14:textId="61A3E6F6" w:rsidR="00CF5F6D" w:rsidRPr="00397C9B" w:rsidRDefault="00CF5F6D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6A5F2E" w:rsidRPr="00CF5F6D" w14:paraId="73DCBD5E" w14:textId="77777777" w:rsidTr="000A3D08">
        <w:tc>
          <w:tcPr>
            <w:tcW w:w="3823" w:type="dxa"/>
          </w:tcPr>
          <w:p w14:paraId="0141BF31" w14:textId="5A08C716" w:rsidR="006A5F2E" w:rsidRPr="00397C9B" w:rsidRDefault="00CF585B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97C9B">
              <w:rPr>
                <w:rFonts w:ascii="HG丸ｺﾞｼｯｸM-PRO" w:eastAsia="HG丸ｺﾞｼｯｸM-PRO" w:hAnsi="HG丸ｺﾞｼｯｸM-PRO" w:hint="eastAsia"/>
                <w:sz w:val="22"/>
              </w:rPr>
              <w:t>生年月日・性別</w:t>
            </w:r>
          </w:p>
        </w:tc>
        <w:tc>
          <w:tcPr>
            <w:tcW w:w="7087" w:type="dxa"/>
          </w:tcPr>
          <w:p w14:paraId="52507671" w14:textId="64D06781" w:rsidR="006A5F2E" w:rsidRPr="00397C9B" w:rsidRDefault="006A5F2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397C9B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CF585B" w:rsidRPr="00397C9B">
              <w:rPr>
                <w:rFonts w:ascii="HG丸ｺﾞｼｯｸM-PRO" w:eastAsia="HG丸ｺﾞｼｯｸM-PRO" w:hAnsi="HG丸ｺﾞｼｯｸM-PRO" w:hint="eastAsia"/>
                <w:sz w:val="22"/>
              </w:rPr>
              <w:t>生年月日</w:t>
            </w:r>
            <w:r w:rsidR="00396D16" w:rsidRPr="00397C9B">
              <w:rPr>
                <w:rFonts w:ascii="HG丸ｺﾞｼｯｸM-PRO" w:eastAsia="HG丸ｺﾞｼｯｸM-PRO" w:hAnsi="HG丸ｺﾞｼｯｸM-PRO" w:hint="eastAsia"/>
                <w:sz w:val="22"/>
              </w:rPr>
              <w:t>T・S・H・</w:t>
            </w:r>
            <w:r w:rsidR="00D160BE" w:rsidRPr="00397C9B">
              <w:rPr>
                <w:rFonts w:ascii="HG丸ｺﾞｼｯｸM-PRO" w:eastAsia="HG丸ｺﾞｼｯｸM-PRO" w:hAnsi="HG丸ｺﾞｼｯｸM-PRO" w:hint="eastAsia"/>
                <w:sz w:val="22"/>
              </w:rPr>
              <w:t>R</w:t>
            </w:r>
            <w:r w:rsidR="00CF585B" w:rsidRPr="00397C9B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年　　　月　　　日（</w:t>
            </w:r>
            <w:r w:rsidRPr="00397C9B">
              <w:rPr>
                <w:rFonts w:ascii="HG丸ｺﾞｼｯｸM-PRO" w:eastAsia="HG丸ｺﾞｼｯｸM-PRO" w:hAnsi="HG丸ｺﾞｼｯｸM-PRO" w:hint="eastAsia"/>
                <w:sz w:val="22"/>
              </w:rPr>
              <w:t>男　・　女</w:t>
            </w:r>
            <w:r w:rsidR="00CF585B" w:rsidRPr="00397C9B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</w:tr>
      <w:tr w:rsidR="006A5F2E" w:rsidRPr="00CF5F6D" w14:paraId="3A43C52F" w14:textId="77777777" w:rsidTr="000A3D08">
        <w:tc>
          <w:tcPr>
            <w:tcW w:w="3823" w:type="dxa"/>
          </w:tcPr>
          <w:p w14:paraId="651CAD21" w14:textId="2EB27900" w:rsidR="006A5F2E" w:rsidRPr="00EA6DDA" w:rsidRDefault="00D12D8E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初回相談方法</w:t>
            </w:r>
          </w:p>
        </w:tc>
        <w:tc>
          <w:tcPr>
            <w:tcW w:w="7087" w:type="dxa"/>
          </w:tcPr>
          <w:p w14:paraId="182ABA8F" w14:textId="4C8D0391" w:rsidR="006A5F2E" w:rsidRPr="00EA6DDA" w:rsidRDefault="00D12D8E" w:rsidP="000A3D08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来局・電話連絡・定期調剤時</w:t>
            </w:r>
            <w:r w:rsidR="000A3D08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・その他（　　　　　　　　　）</w:t>
            </w:r>
          </w:p>
        </w:tc>
      </w:tr>
      <w:tr w:rsidR="00F63569" w:rsidRPr="00CF5F6D" w14:paraId="4F04B07D" w14:textId="77777777" w:rsidTr="000A3D08">
        <w:tc>
          <w:tcPr>
            <w:tcW w:w="3823" w:type="dxa"/>
          </w:tcPr>
          <w:p w14:paraId="116A0619" w14:textId="20107573" w:rsidR="00F63569" w:rsidRPr="00EA6DDA" w:rsidRDefault="00F63569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通知以外に相談を受けた内容</w:t>
            </w:r>
          </w:p>
        </w:tc>
        <w:tc>
          <w:tcPr>
            <w:tcW w:w="7087" w:type="dxa"/>
          </w:tcPr>
          <w:p w14:paraId="2B78A953" w14:textId="03E3CA25" w:rsidR="00F63569" w:rsidRPr="00EA6DDA" w:rsidRDefault="00F635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86712F" w:rsidRPr="00CF5F6D" w14:paraId="05240D42" w14:textId="77777777" w:rsidTr="000A3D08">
        <w:tc>
          <w:tcPr>
            <w:tcW w:w="3823" w:type="dxa"/>
          </w:tcPr>
          <w:p w14:paraId="723977EB" w14:textId="0768E49A" w:rsidR="0086712F" w:rsidRPr="00EA6DDA" w:rsidRDefault="00ED65CF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A：</w:t>
            </w:r>
            <w:r w:rsidR="0086712F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薬剤師が行った業務</w:t>
            </w:r>
          </w:p>
        </w:tc>
        <w:tc>
          <w:tcPr>
            <w:tcW w:w="7087" w:type="dxa"/>
          </w:tcPr>
          <w:p w14:paraId="3E55BC9D" w14:textId="0D28A299" w:rsidR="0086712F" w:rsidRPr="00EA6DDA" w:rsidRDefault="0086712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</w:t>
            </w:r>
            <w:r w:rsidR="00DF1010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通知書内容確認</w:t>
            </w:r>
          </w:p>
          <w:p w14:paraId="0DB7E2D9" w14:textId="77777777" w:rsidR="00DF1010" w:rsidRPr="00EA6DDA" w:rsidRDefault="00DF101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○お薬手帳等、最新の服薬状況確認</w:t>
            </w:r>
          </w:p>
          <w:p w14:paraId="1DB8E513" w14:textId="36CE67ED" w:rsidR="00DF1010" w:rsidRPr="00EA6DDA" w:rsidRDefault="00DF101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○体調変化や副作用症状の聞き取り</w:t>
            </w:r>
          </w:p>
          <w:p w14:paraId="6C57149B" w14:textId="2409BA83" w:rsidR="00BF281D" w:rsidRPr="00EA6DDA" w:rsidRDefault="00BF281D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○検査結果等確認</w:t>
            </w:r>
          </w:p>
          <w:p w14:paraId="575C296E" w14:textId="075A2558" w:rsidR="00BF281D" w:rsidRPr="00EA6DDA" w:rsidRDefault="00BF281D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○アレルギー・副作用歴の確認</w:t>
            </w:r>
          </w:p>
          <w:p w14:paraId="66147446" w14:textId="44F943AE" w:rsidR="002262C2" w:rsidRPr="00EA6DDA" w:rsidRDefault="00C9306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○残薬チェック</w:t>
            </w:r>
            <w:r w:rsidR="002262C2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（聞き取りのみ）</w:t>
            </w:r>
          </w:p>
          <w:p w14:paraId="109E5F13" w14:textId="16063521" w:rsidR="00DF1010" w:rsidRPr="00EA6DDA" w:rsidRDefault="002262C2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○残薬チェック</w:t>
            </w:r>
            <w:r w:rsidR="00D6720F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（持参した残薬</w:t>
            </w:r>
            <w:r w:rsidR="00DD5747">
              <w:rPr>
                <w:rFonts w:ascii="HG丸ｺﾞｼｯｸM-PRO" w:eastAsia="HG丸ｺﾞｼｯｸM-PRO" w:hAnsi="HG丸ｺﾞｼｯｸM-PRO" w:hint="eastAsia"/>
                <w:sz w:val="22"/>
              </w:rPr>
              <w:t>の計数</w:t>
            </w:r>
            <w:r w:rsidR="00457BEA">
              <w:rPr>
                <w:rFonts w:ascii="HG丸ｺﾞｼｯｸM-PRO" w:eastAsia="HG丸ｺﾞｼｯｸM-PRO" w:hAnsi="HG丸ｺﾞｼｯｸM-PRO" w:hint="eastAsia"/>
                <w:sz w:val="22"/>
              </w:rPr>
              <w:t>・期限等を</w:t>
            </w:r>
            <w:r w:rsidR="00DD5747">
              <w:rPr>
                <w:rFonts w:ascii="HG丸ｺﾞｼｯｸM-PRO" w:eastAsia="HG丸ｺﾞｼｯｸM-PRO" w:hAnsi="HG丸ｺﾞｼｯｸM-PRO" w:hint="eastAsia"/>
                <w:sz w:val="22"/>
              </w:rPr>
              <w:t>確認</w:t>
            </w:r>
            <w:r w:rsidR="00D6720F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  <w:p w14:paraId="6792AA98" w14:textId="124A8ABB" w:rsidR="00C9306C" w:rsidRPr="00EA6DDA" w:rsidRDefault="00C9306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○残薬発生の</w:t>
            </w:r>
            <w:r w:rsidR="00D6720F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要因聞き取り</w:t>
            </w:r>
            <w:r w:rsidR="00457BEA">
              <w:rPr>
                <w:rFonts w:ascii="HG丸ｺﾞｼｯｸM-PRO" w:eastAsia="HG丸ｺﾞｼｯｸM-PRO" w:hAnsi="HG丸ｺﾞｼｯｸM-PRO" w:hint="eastAsia"/>
                <w:sz w:val="22"/>
              </w:rPr>
              <w:t>（飲み忘れ・患者都合・その他）</w:t>
            </w:r>
          </w:p>
          <w:p w14:paraId="1AC68E98" w14:textId="77777777" w:rsidR="00C9306C" w:rsidRPr="00EA6DDA" w:rsidRDefault="00C9306C">
            <w:pPr>
              <w:rPr>
                <w:rFonts w:ascii="HG丸ｺﾞｼｯｸM-PRO" w:eastAsia="HG丸ｺﾞｼｯｸM-PRO" w:hAnsi="HG丸ｺﾞｼｯｸM-PRO"/>
                <w:sz w:val="22"/>
                <w:lang w:eastAsia="zh-TW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  <w:lang w:eastAsia="zh-TW"/>
              </w:rPr>
              <w:t>○</w:t>
            </w:r>
            <w:r w:rsidR="00A2174B" w:rsidRPr="00EA6DDA">
              <w:rPr>
                <w:rFonts w:ascii="HG丸ｺﾞｼｯｸM-PRO" w:eastAsia="HG丸ｺﾞｼｯｸM-PRO" w:hAnsi="HG丸ｺﾞｼｯｸM-PRO" w:hint="eastAsia"/>
                <w:sz w:val="22"/>
                <w:lang w:eastAsia="zh-TW"/>
              </w:rPr>
              <w:t>処方内容鑑査</w:t>
            </w:r>
          </w:p>
          <w:p w14:paraId="1AB26174" w14:textId="77777777" w:rsidR="00CA2C28" w:rsidRPr="00EA6DDA" w:rsidRDefault="00CA2C28">
            <w:pPr>
              <w:rPr>
                <w:rFonts w:ascii="HG丸ｺﾞｼｯｸM-PRO" w:eastAsia="HG丸ｺﾞｼｯｸM-PRO" w:hAnsi="HG丸ｺﾞｼｯｸM-PRO"/>
                <w:sz w:val="22"/>
                <w:lang w:eastAsia="zh-TW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  <w:lang w:eastAsia="zh-TW"/>
              </w:rPr>
              <w:t>○疑義照会</w:t>
            </w:r>
          </w:p>
          <w:p w14:paraId="07D2304B" w14:textId="4FB706B4" w:rsidR="00CA2C28" w:rsidRPr="00EA6DDA" w:rsidRDefault="00CA2C2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</w:t>
            </w:r>
            <w:r w:rsidR="000729B4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併用可否、相互作用等の</w:t>
            </w:r>
            <w:r w:rsidR="00D4556B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情報を医師へ提供</w:t>
            </w:r>
          </w:p>
          <w:p w14:paraId="50233465" w14:textId="58AEA81C" w:rsidR="000729B4" w:rsidRPr="00EA6DDA" w:rsidRDefault="000729B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</w:t>
            </w:r>
            <w:r w:rsidR="0029596C">
              <w:rPr>
                <w:rFonts w:ascii="HG丸ｺﾞｼｯｸM-PRO" w:eastAsia="HG丸ｺﾞｼｯｸM-PRO" w:hAnsi="HG丸ｺﾞｼｯｸM-PRO" w:hint="eastAsia"/>
                <w:sz w:val="22"/>
              </w:rPr>
              <w:t>服薬情報提供書・</w:t>
            </w:r>
            <w:r w:rsidR="00261B0A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トレーシングレポート作成</w:t>
            </w:r>
          </w:p>
          <w:p w14:paraId="52118CF6" w14:textId="40C65C6E" w:rsidR="00261B0A" w:rsidRPr="00EA6DDA" w:rsidRDefault="00261B0A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○重複多剤服用者対策報告</w:t>
            </w:r>
            <w:r w:rsidR="0077794A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書（この報告書）</w:t>
            </w: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作成</w:t>
            </w:r>
          </w:p>
          <w:p w14:paraId="21BA5A39" w14:textId="6B8028DD" w:rsidR="00261B0A" w:rsidRPr="00EA6DDA" w:rsidRDefault="00ED65C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その他</w:t>
            </w:r>
          </w:p>
        </w:tc>
      </w:tr>
      <w:tr w:rsidR="00ED65CF" w:rsidRPr="00CF5F6D" w14:paraId="02E6C183" w14:textId="77777777" w:rsidTr="000A3D08">
        <w:tc>
          <w:tcPr>
            <w:tcW w:w="3823" w:type="dxa"/>
          </w:tcPr>
          <w:p w14:paraId="21DA7F5B" w14:textId="0C2BCA54" w:rsidR="00ED65CF" w:rsidRPr="00EA6DDA" w:rsidRDefault="00ED65CF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Aの業務の</w:t>
            </w:r>
            <w:r w:rsidR="00391EF0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合計時間</w:t>
            </w:r>
          </w:p>
        </w:tc>
        <w:tc>
          <w:tcPr>
            <w:tcW w:w="7087" w:type="dxa"/>
          </w:tcPr>
          <w:p w14:paraId="56548107" w14:textId="0FD39B1A" w:rsidR="00ED65CF" w:rsidRPr="00EA6DDA" w:rsidRDefault="00391EF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時間　　分</w:t>
            </w:r>
          </w:p>
        </w:tc>
      </w:tr>
      <w:tr w:rsidR="0007506C" w:rsidRPr="00CF5F6D" w14:paraId="25B03FEA" w14:textId="77777777" w:rsidTr="000A3D08">
        <w:tc>
          <w:tcPr>
            <w:tcW w:w="3823" w:type="dxa"/>
          </w:tcPr>
          <w:p w14:paraId="7A01E9D8" w14:textId="77777777" w:rsidR="00A50044" w:rsidRDefault="00A50044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対象者</w:t>
            </w:r>
            <w:r w:rsidR="00173901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に対</w:t>
            </w:r>
            <w:r w:rsidR="000A3D08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して実施した</w:t>
            </w:r>
          </w:p>
          <w:p w14:paraId="6577DADE" w14:textId="0B2DE048" w:rsidR="0007506C" w:rsidRPr="00EA6DDA" w:rsidRDefault="000A3D08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服薬支援管理等の具体的内容</w:t>
            </w:r>
          </w:p>
        </w:tc>
        <w:tc>
          <w:tcPr>
            <w:tcW w:w="7087" w:type="dxa"/>
          </w:tcPr>
          <w:p w14:paraId="1E1C4874" w14:textId="51F5EBF1" w:rsidR="0007506C" w:rsidRPr="00EA6DDA" w:rsidRDefault="00FB3A2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○同種同</w:t>
            </w:r>
            <w:r w:rsidR="00DC4BC8">
              <w:rPr>
                <w:rFonts w:ascii="HG丸ｺﾞｼｯｸM-PRO" w:eastAsia="HG丸ｺﾞｼｯｸM-PRO" w:hAnsi="HG丸ｺﾞｼｯｸM-PRO" w:hint="eastAsia"/>
                <w:sz w:val="22"/>
              </w:rPr>
              <w:t>効</w:t>
            </w: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薬の減薬</w:t>
            </w:r>
          </w:p>
          <w:p w14:paraId="59EFA9CC" w14:textId="77777777" w:rsidR="00FB3A29" w:rsidRPr="00EA6DDA" w:rsidRDefault="00FB3A2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○残薬調整</w:t>
            </w:r>
          </w:p>
          <w:p w14:paraId="696BBE79" w14:textId="5110C16B" w:rsidR="00FB3A29" w:rsidRPr="00EA6DDA" w:rsidRDefault="00FB3A2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○飲み忘れ、飲み過ぎ、飲み間違え</w:t>
            </w:r>
            <w:r w:rsidR="008C24FA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の対策</w:t>
            </w:r>
          </w:p>
          <w:p w14:paraId="717D70FE" w14:textId="77777777" w:rsidR="00FB3A29" w:rsidRPr="00EA6DDA" w:rsidRDefault="00E66F5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○服用回数の削減</w:t>
            </w:r>
          </w:p>
          <w:p w14:paraId="76B47FB4" w14:textId="77777777" w:rsidR="00E66F56" w:rsidRPr="00EA6DDA" w:rsidRDefault="00E66F5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○剤型変更等、飲みにくさの改善</w:t>
            </w:r>
          </w:p>
          <w:p w14:paraId="40B07FB4" w14:textId="77777777" w:rsidR="00E66F56" w:rsidRPr="00EA6DDA" w:rsidRDefault="00E66F5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○重複・相互作用等</w:t>
            </w:r>
            <w:r w:rsidR="006B3924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に問題が無いことを確認</w:t>
            </w:r>
          </w:p>
          <w:p w14:paraId="5E3C159B" w14:textId="6883BD52" w:rsidR="006B3924" w:rsidRPr="00EA6DDA" w:rsidRDefault="006B392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○処方内容を</w:t>
            </w:r>
            <w:r w:rsidR="004C183C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変更せず</w:t>
            </w: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継続する旨、処方医と連携</w:t>
            </w:r>
          </w:p>
          <w:p w14:paraId="3D604339" w14:textId="3C7FF071" w:rsidR="006B3924" w:rsidRPr="00EA6DDA" w:rsidRDefault="006B392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</w:t>
            </w:r>
            <w:r w:rsidR="00965129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２箇所以上の</w:t>
            </w:r>
            <w:r w:rsidR="004C183C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医療機関の医師と連携</w:t>
            </w:r>
          </w:p>
          <w:p w14:paraId="38E47EF2" w14:textId="77777777" w:rsidR="004C183C" w:rsidRPr="00EA6DDA" w:rsidRDefault="004C183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</w:t>
            </w:r>
            <w:r w:rsidR="00343F5B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６剤以上</w:t>
            </w:r>
            <w:r w:rsidR="002F59F6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だが併用は問題なしと判断</w:t>
            </w:r>
          </w:p>
          <w:p w14:paraId="2CAC7729" w14:textId="77777777" w:rsidR="002F59F6" w:rsidRPr="00EA6DDA" w:rsidRDefault="002F59F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○その他</w:t>
            </w:r>
          </w:p>
          <w:p w14:paraId="421473EE" w14:textId="1EE1310B" w:rsidR="007B491B" w:rsidRPr="00EA6DDA" w:rsidRDefault="002F59F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（具体的に　　　　　　　　　　　　　　　　　　　　　）</w:t>
            </w:r>
          </w:p>
        </w:tc>
      </w:tr>
      <w:tr w:rsidR="007B491B" w:rsidRPr="00CF5F6D" w14:paraId="42D8FCCB" w14:textId="77777777" w:rsidTr="0045122C">
        <w:trPr>
          <w:trHeight w:val="2400"/>
        </w:trPr>
        <w:tc>
          <w:tcPr>
            <w:tcW w:w="3823" w:type="dxa"/>
          </w:tcPr>
          <w:p w14:paraId="675BF3F8" w14:textId="271E56A1" w:rsidR="007B491B" w:rsidRPr="00EA6DDA" w:rsidRDefault="00B96F00" w:rsidP="006A5F2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A6DDA">
              <w:rPr>
                <w:rFonts w:ascii="HG丸ｺﾞｼｯｸM-PRO" w:eastAsia="HG丸ｺﾞｼｯｸM-PRO" w:hAnsi="HG丸ｺﾞｼｯｸM-PRO" w:hint="eastAsia"/>
                <w:sz w:val="22"/>
              </w:rPr>
              <w:t>相談時</w:t>
            </w:r>
            <w:r w:rsidR="007B491B" w:rsidRPr="00EA6DDA">
              <w:rPr>
                <w:rFonts w:ascii="HG丸ｺﾞｼｯｸM-PRO" w:eastAsia="HG丸ｺﾞｼｯｸM-PRO" w:hAnsi="HG丸ｺﾞｼｯｸM-PRO" w:hint="eastAsia"/>
                <w:sz w:val="22"/>
              </w:rPr>
              <w:t>の処方内容</w:t>
            </w:r>
          </w:p>
        </w:tc>
        <w:tc>
          <w:tcPr>
            <w:tcW w:w="7087" w:type="dxa"/>
          </w:tcPr>
          <w:p w14:paraId="2D5FF1F5" w14:textId="77777777" w:rsidR="007B491B" w:rsidRDefault="007B491B" w:rsidP="007B491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変更後の処方内容</w:t>
            </w:r>
          </w:p>
          <w:p w14:paraId="4DAB61EF" w14:textId="67E068B8" w:rsidR="008D5C41" w:rsidRDefault="008D5C41" w:rsidP="00A7064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73CC1C15" w14:textId="677B4F1B" w:rsidR="00686EC1" w:rsidRPr="0098011D" w:rsidRDefault="00EA1A94" w:rsidP="00587676"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8524BC" wp14:editId="3A99EC82">
                <wp:simplePos x="0" y="0"/>
                <wp:positionH relativeFrom="margin">
                  <wp:posOffset>1853565</wp:posOffset>
                </wp:positionH>
                <wp:positionV relativeFrom="paragraph">
                  <wp:posOffset>-10100310</wp:posOffset>
                </wp:positionV>
                <wp:extent cx="5010150" cy="643890"/>
                <wp:effectExtent l="0" t="0" r="19050" b="22860"/>
                <wp:wrapNone/>
                <wp:docPr id="201703372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0150" cy="643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EDF7E84" w14:textId="32F2D281" w:rsidR="00841785" w:rsidRPr="00D4383F" w:rsidRDefault="00414947" w:rsidP="00D10C15">
                            <w:pPr>
                              <w:snapToGrid w:val="0"/>
                              <w:spacing w:line="240" w:lineRule="atLeast"/>
                              <w:ind w:left="4760" w:hangingChars="1700" w:hanging="4760"/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12"/>
                              </w:rPr>
                            </w:pPr>
                            <w:r w:rsidRPr="00F47011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！</w:t>
                            </w:r>
                            <w:r w:rsidR="00D4383F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番号貼付欄！</w:t>
                            </w:r>
                            <w:r w:rsidR="00841785" w:rsidRPr="003E7F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対象者への通知</w:t>
                            </w:r>
                            <w:r w:rsidR="00D4383F" w:rsidRPr="003E7F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書</w:t>
                            </w:r>
                            <w:r w:rsidR="00841785" w:rsidRPr="003E7F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に記載されている</w:t>
                            </w:r>
                            <w:r w:rsidR="00D4383F" w:rsidRPr="003E7F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個人を特定する</w:t>
                            </w:r>
                            <w:r w:rsidR="00841785" w:rsidRPr="003E7F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番号部分を</w:t>
                            </w:r>
                            <w:r w:rsidR="00D10C15" w:rsidRPr="003E7F26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="00841785" w:rsidRPr="003E7F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切り取って</w:t>
                            </w:r>
                            <w:r w:rsidR="00D4383F" w:rsidRPr="003E7F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必ず</w:t>
                            </w:r>
                            <w:r w:rsidR="00841785" w:rsidRPr="003E7F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貼ってください。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8524B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5.95pt;margin-top:-795.3pt;width:394.5pt;height:50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" fillcolor="white [3201]" strokecolor="black [3213]" strokeweight="1.5pt">
                <v:textbox>
                  <w:txbxContent>
                    <w:p w14:paraId="2EDF7E84" w14:textId="32F2D281" w:rsidR="00841785" w:rsidRPr="00D4383F" w:rsidRDefault="00414947" w:rsidP="00D10C15">
                      <w:pPr>
                        <w:snapToGrid w:val="0"/>
                        <w:spacing w:line="240" w:lineRule="atLeast"/>
                        <w:ind w:left="4760" w:hangingChars="1700" w:hanging="4760"/>
                        <w:rPr>
                          <w:rFonts w:ascii="HG丸ｺﾞｼｯｸM-PRO" w:eastAsia="HG丸ｺﾞｼｯｸM-PRO" w:hAnsi="HG丸ｺﾞｼｯｸM-PRO"/>
                          <w:sz w:val="12"/>
                          <w:szCs w:val="12"/>
                        </w:rPr>
                      </w:pPr>
                      <w:r w:rsidRPr="00F47011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！</w:t>
                      </w:r>
                      <w:r w:rsidR="00D4383F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番号貼付欄！</w:t>
                      </w:r>
                      <w:r w:rsidR="00841785" w:rsidRPr="003E7F2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対象者への通知</w:t>
                      </w:r>
                      <w:r w:rsidR="00D4383F" w:rsidRPr="003E7F2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書</w:t>
                      </w:r>
                      <w:r w:rsidR="00841785" w:rsidRPr="003E7F2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に記載されている</w:t>
                      </w:r>
                      <w:r w:rsidR="00D4383F" w:rsidRPr="003E7F2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個人を特定する</w:t>
                      </w:r>
                      <w:r w:rsidR="00841785" w:rsidRPr="003E7F2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番号部分を</w:t>
                      </w:r>
                      <w:r w:rsidR="00D10C15" w:rsidRPr="003E7F26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="00841785" w:rsidRPr="003E7F2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切り取って</w:t>
                      </w:r>
                      <w:r w:rsidR="00D4383F" w:rsidRPr="003E7F2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必ず</w:t>
                      </w:r>
                      <w:r w:rsidR="00841785" w:rsidRPr="003E7F2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6"/>
                          <w:szCs w:val="16"/>
                        </w:rPr>
                        <w:t>貼ってください。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86EC1" w:rsidRPr="0098011D" w:rsidSect="006E3305">
      <w:pgSz w:w="11906" w:h="16838" w:code="9"/>
      <w:pgMar w:top="1418" w:right="567" w:bottom="289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95F"/>
    <w:rsid w:val="00060B70"/>
    <w:rsid w:val="000729B4"/>
    <w:rsid w:val="0007506C"/>
    <w:rsid w:val="000975E0"/>
    <w:rsid w:val="000A3D08"/>
    <w:rsid w:val="000B4419"/>
    <w:rsid w:val="000D7EFF"/>
    <w:rsid w:val="000F633B"/>
    <w:rsid w:val="0010048D"/>
    <w:rsid w:val="00121EA4"/>
    <w:rsid w:val="00122F9E"/>
    <w:rsid w:val="001235AB"/>
    <w:rsid w:val="00140B77"/>
    <w:rsid w:val="001658B6"/>
    <w:rsid w:val="00173901"/>
    <w:rsid w:val="00177FEA"/>
    <w:rsid w:val="00191685"/>
    <w:rsid w:val="001C5965"/>
    <w:rsid w:val="001D1B4F"/>
    <w:rsid w:val="001D4E0A"/>
    <w:rsid w:val="001E6F30"/>
    <w:rsid w:val="00203B80"/>
    <w:rsid w:val="002262C2"/>
    <w:rsid w:val="00233DE4"/>
    <w:rsid w:val="00261B0A"/>
    <w:rsid w:val="0026686A"/>
    <w:rsid w:val="0029596C"/>
    <w:rsid w:val="002B39DF"/>
    <w:rsid w:val="002D0D43"/>
    <w:rsid w:val="002E33CA"/>
    <w:rsid w:val="002F59F6"/>
    <w:rsid w:val="003065C2"/>
    <w:rsid w:val="00343F5B"/>
    <w:rsid w:val="003540EA"/>
    <w:rsid w:val="003557D6"/>
    <w:rsid w:val="0037776E"/>
    <w:rsid w:val="00391EF0"/>
    <w:rsid w:val="00396D16"/>
    <w:rsid w:val="00397C9B"/>
    <w:rsid w:val="003E7F26"/>
    <w:rsid w:val="003F6433"/>
    <w:rsid w:val="003F7B55"/>
    <w:rsid w:val="00414947"/>
    <w:rsid w:val="00433FF7"/>
    <w:rsid w:val="00435464"/>
    <w:rsid w:val="0045122C"/>
    <w:rsid w:val="00457BEA"/>
    <w:rsid w:val="0049616B"/>
    <w:rsid w:val="004973A4"/>
    <w:rsid w:val="004B65A6"/>
    <w:rsid w:val="004C183C"/>
    <w:rsid w:val="004C6668"/>
    <w:rsid w:val="004F0C3D"/>
    <w:rsid w:val="004F6045"/>
    <w:rsid w:val="0052404A"/>
    <w:rsid w:val="00563CA7"/>
    <w:rsid w:val="00565CDF"/>
    <w:rsid w:val="00587676"/>
    <w:rsid w:val="00590C95"/>
    <w:rsid w:val="00635368"/>
    <w:rsid w:val="00646ED2"/>
    <w:rsid w:val="00651F11"/>
    <w:rsid w:val="0065393A"/>
    <w:rsid w:val="00672926"/>
    <w:rsid w:val="00683261"/>
    <w:rsid w:val="00683956"/>
    <w:rsid w:val="00686EC1"/>
    <w:rsid w:val="006A3B4E"/>
    <w:rsid w:val="006A5F2E"/>
    <w:rsid w:val="006B3924"/>
    <w:rsid w:val="006E3305"/>
    <w:rsid w:val="00744264"/>
    <w:rsid w:val="0077794A"/>
    <w:rsid w:val="007B491B"/>
    <w:rsid w:val="007C35B8"/>
    <w:rsid w:val="007E317C"/>
    <w:rsid w:val="007E7F20"/>
    <w:rsid w:val="0080769B"/>
    <w:rsid w:val="00841785"/>
    <w:rsid w:val="00853891"/>
    <w:rsid w:val="0086712F"/>
    <w:rsid w:val="008737B9"/>
    <w:rsid w:val="008915D8"/>
    <w:rsid w:val="008C24FA"/>
    <w:rsid w:val="008D5C41"/>
    <w:rsid w:val="008E72B6"/>
    <w:rsid w:val="00943AF5"/>
    <w:rsid w:val="00965129"/>
    <w:rsid w:val="00974841"/>
    <w:rsid w:val="0098011D"/>
    <w:rsid w:val="00982D6A"/>
    <w:rsid w:val="009E0046"/>
    <w:rsid w:val="00A1356B"/>
    <w:rsid w:val="00A2174B"/>
    <w:rsid w:val="00A457E7"/>
    <w:rsid w:val="00A50044"/>
    <w:rsid w:val="00A572F4"/>
    <w:rsid w:val="00A70649"/>
    <w:rsid w:val="00A71237"/>
    <w:rsid w:val="00A949D4"/>
    <w:rsid w:val="00A95FCF"/>
    <w:rsid w:val="00AD25C0"/>
    <w:rsid w:val="00B153A2"/>
    <w:rsid w:val="00B21BE0"/>
    <w:rsid w:val="00B44846"/>
    <w:rsid w:val="00B96F00"/>
    <w:rsid w:val="00BA558C"/>
    <w:rsid w:val="00BB5271"/>
    <w:rsid w:val="00BB692F"/>
    <w:rsid w:val="00BD3D0D"/>
    <w:rsid w:val="00BF281D"/>
    <w:rsid w:val="00C06958"/>
    <w:rsid w:val="00C2067A"/>
    <w:rsid w:val="00C9306C"/>
    <w:rsid w:val="00C950DA"/>
    <w:rsid w:val="00CA2C28"/>
    <w:rsid w:val="00CB5FF6"/>
    <w:rsid w:val="00CF585B"/>
    <w:rsid w:val="00CF5F6D"/>
    <w:rsid w:val="00D10C15"/>
    <w:rsid w:val="00D12D8E"/>
    <w:rsid w:val="00D160BE"/>
    <w:rsid w:val="00D4383F"/>
    <w:rsid w:val="00D4556B"/>
    <w:rsid w:val="00D50D59"/>
    <w:rsid w:val="00D6720F"/>
    <w:rsid w:val="00DC4BC8"/>
    <w:rsid w:val="00DD5747"/>
    <w:rsid w:val="00DF1010"/>
    <w:rsid w:val="00DF7E33"/>
    <w:rsid w:val="00E153B8"/>
    <w:rsid w:val="00E36DF0"/>
    <w:rsid w:val="00E66F56"/>
    <w:rsid w:val="00E9436E"/>
    <w:rsid w:val="00EA1A94"/>
    <w:rsid w:val="00EA6DDA"/>
    <w:rsid w:val="00ED65CF"/>
    <w:rsid w:val="00F47011"/>
    <w:rsid w:val="00F5295F"/>
    <w:rsid w:val="00F56450"/>
    <w:rsid w:val="00F63569"/>
    <w:rsid w:val="00F6405E"/>
    <w:rsid w:val="00FB3631"/>
    <w:rsid w:val="00FB3A29"/>
    <w:rsid w:val="00FC613B"/>
    <w:rsid w:val="00FF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9D04A8"/>
  <w15:chartTrackingRefBased/>
  <w15:docId w15:val="{6BE02AFA-0EF3-4540-89C9-3AC9EFE0D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直子 鬼山</dc:creator>
  <cp:keywords/>
  <dc:description/>
  <cp:lastModifiedBy>事務局 葛飾区薬剤師会</cp:lastModifiedBy>
  <cp:revision>6</cp:revision>
  <cp:lastPrinted>2025-01-04T00:59:00Z</cp:lastPrinted>
  <dcterms:created xsi:type="dcterms:W3CDTF">2026-09-25T01:54:00Z</dcterms:created>
  <dcterms:modified xsi:type="dcterms:W3CDTF">2026-10-13T02:46:00Z</dcterms:modified>
</cp:coreProperties>
</file>